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CB5E" w14:textId="77777777" w:rsidR="00FE6A11" w:rsidRPr="00FE6A11" w:rsidRDefault="00FE6A11" w:rsidP="00FE6A11">
      <w:pPr>
        <w:spacing w:after="60" w:line="240" w:lineRule="auto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Szanowni Państwo,</w:t>
      </w:r>
    </w:p>
    <w:p w14:paraId="1953A806" w14:textId="77777777" w:rsidR="00FE6A11" w:rsidRPr="00FE6A11" w:rsidRDefault="00FE6A11" w:rsidP="00FE6A11">
      <w:pPr>
        <w:spacing w:after="240" w:line="240" w:lineRule="auto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br/>
        <w:t xml:space="preserve">W związku z przejściem gdyńskiej komunikacji zbiorowej na regionalny </w:t>
      </w:r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System Fala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>, dotychczasowe nośniki biletów okresowych (karty plastikowe) są zastępowane nowymi. Zmiana ta wiąże się z koniecznością sukcesywnej wymiany Kart Mieszkańca.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br/>
        <w:t xml:space="preserve">Nowe karty posiadają zupełnie inną numerację oraz kody QR. Aby rodzice mogli bez przeszkód rejestrować obecność dzieci w przedszkolu za pomocą nowych nośników, konieczna jest </w:t>
      </w:r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aktualizacja aplikacji przedszkolnej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>.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br/>
        <w:t>Zmiana ta ma charakter wyłącznie techniczny – wygląd oraz dotychczasowe funkcjonalności aplikacji pozostają bez zmian.</w:t>
      </w:r>
    </w:p>
    <w:p w14:paraId="39619D9C" w14:textId="77777777" w:rsidR="00FE6A11" w:rsidRPr="00FE6A11" w:rsidRDefault="00FE6A11" w:rsidP="00FE6A11">
      <w:pPr>
        <w:spacing w:after="60" w:line="240" w:lineRule="auto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Co należy zrobić? (Instrukcja krok po kroku):</w:t>
      </w:r>
    </w:p>
    <w:p w14:paraId="70E842AF" w14:textId="77777777" w:rsidR="00FE6A11" w:rsidRPr="00FE6A11" w:rsidRDefault="00FE6A11" w:rsidP="00FE6A11">
      <w:pPr>
        <w:numPr>
          <w:ilvl w:val="0"/>
          <w:numId w:val="1"/>
        </w:numPr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>Odinstalować starą wersję aplikacji ze swojego telefonu.</w:t>
      </w:r>
    </w:p>
    <w:p w14:paraId="19532BB0" w14:textId="77777777" w:rsidR="00FE6A11" w:rsidRPr="00FE6A11" w:rsidRDefault="00FE6A11" w:rsidP="00FE6A11">
      <w:pPr>
        <w:numPr>
          <w:ilvl w:val="0"/>
          <w:numId w:val="1"/>
        </w:numPr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 xml:space="preserve">Pobrać i zainstalować nową wersję, klikając w link: </w:t>
      </w:r>
      <w:hyperlink r:id="rId5" w:tgtFrame="_blank" w:history="1">
        <w:r w:rsidRPr="00FE6A1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https://admin.um.gdynia.pl/przedszkolev2.1.apk</w:t>
        </w:r>
      </w:hyperlink>
    </w:p>
    <w:p w14:paraId="26BFB902" w14:textId="77777777" w:rsidR="00FE6A11" w:rsidRPr="00FE6A11" w:rsidRDefault="00FE6A11" w:rsidP="00FE6A11">
      <w:pPr>
        <w:numPr>
          <w:ilvl w:val="0"/>
          <w:numId w:val="1"/>
        </w:numPr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 xml:space="preserve">Po uruchomieniu nowej aplikacji wpisać </w:t>
      </w:r>
      <w:proofErr w:type="spellStart"/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Token</w:t>
      </w:r>
      <w:proofErr w:type="spellEnd"/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 xml:space="preserve"> API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>: dostępny jest on na samym dole strony po wejściu do panelu administracyjnego i wybraniu swojego przedszkola</w:t>
      </w:r>
    </w:p>
    <w:p w14:paraId="242952CD" w14:textId="77777777" w:rsidR="00FE6A11" w:rsidRPr="00FE6A11" w:rsidRDefault="00FE6A11" w:rsidP="00FE6A11">
      <w:pPr>
        <w:spacing w:after="60" w:line="240" w:lineRule="auto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</w:p>
    <w:p w14:paraId="605A4A7A" w14:textId="77777777" w:rsidR="00FE6A11" w:rsidRPr="00FE6A11" w:rsidRDefault="00FE6A11" w:rsidP="00FE6A11">
      <w:pPr>
        <w:spacing w:after="60" w:line="240" w:lineRule="auto"/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</w:pP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>Po wykonaniu tych kroków nowa aplikacja bez problemu obsłuży nowe Karty Mieszkańca, a Państwo będą mogli dodawać je do swojego panelu.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br/>
      </w:r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Ważna informacja: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 xml:space="preserve"> „Stare" Karty Mieszkańca, których termin ważności jeszcze nie upłynął (a rodzic nie przeszedł jeszcze na System Fala), </w:t>
      </w:r>
      <w:r w:rsidRPr="00FE6A11">
        <w:rPr>
          <w:rFonts w:ascii="Times New Roman" w:eastAsia="Times New Roman" w:hAnsi="Times New Roman" w:cs="Times New Roman"/>
          <w:b/>
          <w:bCs/>
          <w:color w:val="1D1C1D"/>
          <w:kern w:val="0"/>
          <w:sz w:val="24"/>
          <w:szCs w:val="24"/>
          <w:lang w:eastAsia="pl-PL"/>
          <w14:ligatures w14:val="none"/>
        </w:rPr>
        <w:t>będą działać w przedszkolu normalnie i bez zmian</w:t>
      </w:r>
      <w:r w:rsidRPr="00FE6A11">
        <w:rPr>
          <w:rFonts w:ascii="Times New Roman" w:eastAsia="Times New Roman" w:hAnsi="Times New Roman" w:cs="Times New Roman"/>
          <w:color w:val="1D1C1D"/>
          <w:kern w:val="0"/>
          <w:sz w:val="24"/>
          <w:szCs w:val="24"/>
          <w:lang w:eastAsia="pl-PL"/>
          <w14:ligatures w14:val="none"/>
        </w:rPr>
        <w:t xml:space="preserve"> – również na nowej wersji aplikacji.</w:t>
      </w:r>
    </w:p>
    <w:p w14:paraId="2ECF0507" w14:textId="77777777" w:rsidR="005A715E" w:rsidRDefault="005A715E"/>
    <w:sectPr w:rsidR="005A71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44B8B"/>
    <w:multiLevelType w:val="multilevel"/>
    <w:tmpl w:val="D5A81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61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A11"/>
    <w:rsid w:val="00116903"/>
    <w:rsid w:val="005679CC"/>
    <w:rsid w:val="005A715E"/>
    <w:rsid w:val="00DC3F8E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3EC5"/>
  <w15:chartTrackingRefBased/>
  <w15:docId w15:val="{E5C1883E-EB22-4C7C-960B-02450741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6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A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A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A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A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A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A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A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A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A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A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A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6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95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7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52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71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in.um.gdynia.pl/przedszkolev2.1.ap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2026-08-28T09:10:00Z</dcterms:created>
  <dcterms:modified xsi:type="dcterms:W3CDTF">2026-08-28T09:11:00Z</dcterms:modified>
</cp:coreProperties>
</file>